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A0" w:rsidRPr="00284423" w:rsidRDefault="003544FD" w:rsidP="00BC2018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кандидатов для включения в кадровый резерв </w:t>
      </w:r>
      <w:r w:rsidRPr="003544FD">
        <w:rPr>
          <w:rFonts w:ascii="Times New Roman" w:hAnsi="Times New Roman" w:cs="Times New Roman"/>
          <w:sz w:val="26"/>
          <w:szCs w:val="26"/>
        </w:rPr>
        <w:t>Территориального органа Федеральной службы государственной статистики по Чувашской Республике</w:t>
      </w:r>
      <w:r w:rsidRPr="00D103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44FD" w:rsidRPr="00284423" w:rsidRDefault="003544FD" w:rsidP="003544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CC4" w:rsidRPr="00284423" w:rsidRDefault="00006CC4" w:rsidP="003544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4" w:type="dxa"/>
        <w:tblLook w:val="04A0"/>
      </w:tblPr>
      <w:tblGrid>
        <w:gridCol w:w="783"/>
        <w:gridCol w:w="4820"/>
        <w:gridCol w:w="3934"/>
      </w:tblGrid>
      <w:tr w:rsidR="00006CC4" w:rsidRPr="00006CC4" w:rsidTr="00006CC4">
        <w:tc>
          <w:tcPr>
            <w:tcW w:w="783" w:type="dxa"/>
          </w:tcPr>
          <w:p w:rsidR="00006CC4" w:rsidRDefault="00006CC4" w:rsidP="00006CC4">
            <w:pPr>
              <w:ind w:left="0"/>
              <w:jc w:val="left"/>
              <w:rPr>
                <w:lang w:val="en-US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20" w:type="dxa"/>
          </w:tcPr>
          <w:p w:rsidR="00006CC4" w:rsidRPr="00006CC4" w:rsidRDefault="00006CC4" w:rsidP="003544FD">
            <w:pPr>
              <w:ind w:left="0"/>
              <w:jc w:val="center"/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кандидата, признанного победителем</w:t>
            </w:r>
          </w:p>
        </w:tc>
        <w:tc>
          <w:tcPr>
            <w:tcW w:w="3934" w:type="dxa"/>
          </w:tcPr>
          <w:p w:rsidR="00006CC4" w:rsidRPr="00006CC4" w:rsidRDefault="00006CC4" w:rsidP="00006CC4">
            <w:pPr>
              <w:ind w:left="0"/>
              <w:jc w:val="center"/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государственной гражданской службы</w:t>
            </w:r>
            <w:r w:rsidRPr="0000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351029" w:rsidRPr="00935575" w:rsidTr="00BC3CC9">
        <w:tc>
          <w:tcPr>
            <w:tcW w:w="9537" w:type="dxa"/>
            <w:gridSpan w:val="3"/>
          </w:tcPr>
          <w:p w:rsidR="00351029" w:rsidRPr="00D10324" w:rsidRDefault="00351029" w:rsidP="00661EB2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статистики </w:t>
            </w:r>
            <w:r w:rsidR="0066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населения, здравоохранения, уровня жизни </w:t>
            </w:r>
            <w:r w:rsidR="0066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обследований домашних хозяйств</w:t>
            </w:r>
          </w:p>
        </w:tc>
      </w:tr>
      <w:tr w:rsidR="00351029" w:rsidRPr="00661EB2" w:rsidTr="00B61926">
        <w:tc>
          <w:tcPr>
            <w:tcW w:w="783" w:type="dxa"/>
          </w:tcPr>
          <w:p w:rsidR="00351029" w:rsidRPr="00661EB2" w:rsidRDefault="00351029" w:rsidP="00C005E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351029" w:rsidRPr="00661EB2" w:rsidRDefault="00661EB2" w:rsidP="00B619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EB2">
              <w:rPr>
                <w:rFonts w:ascii="Times New Roman" w:hAnsi="Times New Roman" w:cs="Times New Roman"/>
                <w:sz w:val="24"/>
                <w:szCs w:val="24"/>
              </w:rPr>
              <w:t>Архипова Наталья Анатольевна</w:t>
            </w:r>
          </w:p>
        </w:tc>
        <w:tc>
          <w:tcPr>
            <w:tcW w:w="3934" w:type="dxa"/>
          </w:tcPr>
          <w:p w:rsidR="00351029" w:rsidRPr="00661EB2" w:rsidRDefault="00351029" w:rsidP="00B6192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021852" w:rsidRPr="00661EB2" w:rsidTr="00B61926">
        <w:tc>
          <w:tcPr>
            <w:tcW w:w="783" w:type="dxa"/>
          </w:tcPr>
          <w:p w:rsidR="00021852" w:rsidRPr="00661EB2" w:rsidRDefault="00C005E7" w:rsidP="00C005E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021852" w:rsidRPr="00661EB2" w:rsidRDefault="00661EB2" w:rsidP="00B619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EB2">
              <w:rPr>
                <w:rFonts w:ascii="Times New Roman" w:hAnsi="Times New Roman" w:cs="Times New Roman"/>
                <w:sz w:val="24"/>
                <w:szCs w:val="24"/>
              </w:rPr>
              <w:t>Афаньева</w:t>
            </w:r>
            <w:proofErr w:type="spellEnd"/>
            <w:r w:rsidRPr="00661EB2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934" w:type="dxa"/>
          </w:tcPr>
          <w:p w:rsidR="00021852" w:rsidRPr="00661EB2" w:rsidRDefault="00021852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021852" w:rsidRPr="00661EB2" w:rsidTr="00B61926">
        <w:tc>
          <w:tcPr>
            <w:tcW w:w="783" w:type="dxa"/>
          </w:tcPr>
          <w:p w:rsidR="00021852" w:rsidRPr="00661EB2" w:rsidRDefault="00C005E7" w:rsidP="00C005E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021852" w:rsidRPr="00661EB2" w:rsidRDefault="00661EB2" w:rsidP="00B619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EB2"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 w:rsidRPr="00661EB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934" w:type="dxa"/>
          </w:tcPr>
          <w:p w:rsidR="00021852" w:rsidRPr="00661EB2" w:rsidRDefault="00021852" w:rsidP="0019615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021852" w:rsidRPr="00661EB2" w:rsidTr="00B61926">
        <w:tc>
          <w:tcPr>
            <w:tcW w:w="783" w:type="dxa"/>
          </w:tcPr>
          <w:p w:rsidR="00021852" w:rsidRPr="00661EB2" w:rsidRDefault="00C005E7" w:rsidP="00C005E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021852" w:rsidRPr="00661EB2" w:rsidRDefault="00661EB2" w:rsidP="00661E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EB2">
              <w:rPr>
                <w:rFonts w:ascii="Times New Roman" w:hAnsi="Times New Roman" w:cs="Times New Roman"/>
                <w:sz w:val="24"/>
                <w:szCs w:val="24"/>
              </w:rPr>
              <w:t>Елегонова</w:t>
            </w:r>
            <w:proofErr w:type="spellEnd"/>
            <w:r w:rsidRPr="00661EB2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Генриховна</w:t>
            </w:r>
          </w:p>
        </w:tc>
        <w:tc>
          <w:tcPr>
            <w:tcW w:w="3934" w:type="dxa"/>
          </w:tcPr>
          <w:p w:rsidR="00021852" w:rsidRPr="00661EB2" w:rsidRDefault="00021852" w:rsidP="0019615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021852" w:rsidRPr="00661EB2" w:rsidTr="00B61926">
        <w:tc>
          <w:tcPr>
            <w:tcW w:w="783" w:type="dxa"/>
          </w:tcPr>
          <w:p w:rsidR="00021852" w:rsidRPr="00661EB2" w:rsidRDefault="00C005E7" w:rsidP="00C005E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1852" w:rsidRPr="00661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21852" w:rsidRPr="00661EB2" w:rsidRDefault="00661EB2" w:rsidP="00B619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EB2">
              <w:rPr>
                <w:rFonts w:ascii="Times New Roman" w:hAnsi="Times New Roman" w:cs="Times New Roman"/>
                <w:sz w:val="24"/>
                <w:szCs w:val="24"/>
              </w:rPr>
              <w:t xml:space="preserve">Ласточкина Елена </w:t>
            </w:r>
            <w:proofErr w:type="spellStart"/>
            <w:r w:rsidRPr="00661EB2">
              <w:rPr>
                <w:rFonts w:ascii="Times New Roman" w:hAnsi="Times New Roman" w:cs="Times New Roman"/>
                <w:sz w:val="24"/>
                <w:szCs w:val="24"/>
              </w:rPr>
              <w:t>Лотовна</w:t>
            </w:r>
            <w:proofErr w:type="spellEnd"/>
          </w:p>
        </w:tc>
        <w:tc>
          <w:tcPr>
            <w:tcW w:w="3934" w:type="dxa"/>
          </w:tcPr>
          <w:p w:rsidR="00021852" w:rsidRPr="00661EB2" w:rsidRDefault="00021852" w:rsidP="00B6192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661EB2" w:rsidRPr="00661EB2" w:rsidTr="00B61926">
        <w:tc>
          <w:tcPr>
            <w:tcW w:w="783" w:type="dxa"/>
          </w:tcPr>
          <w:p w:rsidR="00661EB2" w:rsidRPr="00661EB2" w:rsidRDefault="00661EB2" w:rsidP="00C005E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661EB2" w:rsidRPr="00661EB2" w:rsidRDefault="00661EB2" w:rsidP="00B619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EB2">
              <w:rPr>
                <w:rFonts w:ascii="Times New Roman" w:hAnsi="Times New Roman" w:cs="Times New Roman"/>
                <w:sz w:val="24"/>
                <w:szCs w:val="24"/>
              </w:rPr>
              <w:t>Никифорова Евгения Николаевна</w:t>
            </w:r>
          </w:p>
        </w:tc>
        <w:tc>
          <w:tcPr>
            <w:tcW w:w="3934" w:type="dxa"/>
          </w:tcPr>
          <w:p w:rsidR="00661EB2" w:rsidRPr="00661EB2" w:rsidRDefault="00661EB2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021852" w:rsidRPr="00661EB2" w:rsidTr="00B61926">
        <w:tc>
          <w:tcPr>
            <w:tcW w:w="783" w:type="dxa"/>
          </w:tcPr>
          <w:p w:rsidR="00021852" w:rsidRPr="00661EB2" w:rsidRDefault="00661EB2" w:rsidP="00C005E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1852" w:rsidRPr="00661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21852" w:rsidRPr="00661EB2" w:rsidRDefault="00661EB2" w:rsidP="00B619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EB2">
              <w:rPr>
                <w:rFonts w:ascii="Times New Roman" w:hAnsi="Times New Roman" w:cs="Times New Roman"/>
                <w:sz w:val="24"/>
                <w:szCs w:val="24"/>
              </w:rPr>
              <w:t>Селюшкина</w:t>
            </w:r>
            <w:proofErr w:type="spellEnd"/>
            <w:r w:rsidRPr="00661EB2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Витальевна</w:t>
            </w:r>
          </w:p>
        </w:tc>
        <w:tc>
          <w:tcPr>
            <w:tcW w:w="3934" w:type="dxa"/>
          </w:tcPr>
          <w:p w:rsidR="00021852" w:rsidRPr="00661EB2" w:rsidRDefault="00021852" w:rsidP="00B6192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021852" w:rsidRPr="00661EB2" w:rsidTr="00B61926">
        <w:tc>
          <w:tcPr>
            <w:tcW w:w="783" w:type="dxa"/>
          </w:tcPr>
          <w:p w:rsidR="00021852" w:rsidRPr="00661EB2" w:rsidRDefault="00661EB2" w:rsidP="00C005E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1852" w:rsidRPr="00661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21852" w:rsidRPr="00661EB2" w:rsidRDefault="00661EB2" w:rsidP="00B619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EB2">
              <w:rPr>
                <w:rFonts w:ascii="Times New Roman" w:hAnsi="Times New Roman" w:cs="Times New Roman"/>
                <w:sz w:val="24"/>
                <w:szCs w:val="24"/>
              </w:rPr>
              <w:t>Сидукова</w:t>
            </w:r>
            <w:proofErr w:type="spellEnd"/>
            <w:r w:rsidRPr="00661E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934" w:type="dxa"/>
          </w:tcPr>
          <w:p w:rsidR="00021852" w:rsidRPr="00661EB2" w:rsidRDefault="00021852" w:rsidP="00B6192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021852" w:rsidRPr="00661EB2" w:rsidTr="00996A22">
        <w:tc>
          <w:tcPr>
            <w:tcW w:w="9537" w:type="dxa"/>
            <w:gridSpan w:val="3"/>
          </w:tcPr>
          <w:p w:rsidR="00021852" w:rsidRPr="00661EB2" w:rsidRDefault="00021852" w:rsidP="00F37E92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F37E92" w:rsidRPr="0066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технологий</w:t>
            </w:r>
          </w:p>
        </w:tc>
      </w:tr>
      <w:tr w:rsidR="00021852" w:rsidRPr="00661EB2" w:rsidTr="00006CC4">
        <w:tc>
          <w:tcPr>
            <w:tcW w:w="783" w:type="dxa"/>
          </w:tcPr>
          <w:p w:rsidR="00021852" w:rsidRPr="00661EB2" w:rsidRDefault="00021852" w:rsidP="00F37E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021852" w:rsidRPr="00661EB2" w:rsidRDefault="00661EB2" w:rsidP="00F37E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EB2">
              <w:rPr>
                <w:rFonts w:ascii="Times New Roman" w:hAnsi="Times New Roman" w:cs="Times New Roman"/>
                <w:sz w:val="24"/>
                <w:szCs w:val="24"/>
              </w:rPr>
              <w:t>Кузьмин Игорь Александрович</w:t>
            </w:r>
          </w:p>
        </w:tc>
        <w:tc>
          <w:tcPr>
            <w:tcW w:w="3934" w:type="dxa"/>
          </w:tcPr>
          <w:p w:rsidR="00021852" w:rsidRPr="00661EB2" w:rsidRDefault="00F37E92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021852" w:rsidRPr="0066218D" w:rsidTr="00006CC4">
        <w:tc>
          <w:tcPr>
            <w:tcW w:w="783" w:type="dxa"/>
          </w:tcPr>
          <w:p w:rsidR="00021852" w:rsidRPr="00661EB2" w:rsidRDefault="00021852" w:rsidP="00F37E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021852" w:rsidRPr="00661EB2" w:rsidRDefault="00661EB2" w:rsidP="00F37E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EB2">
              <w:rPr>
                <w:rFonts w:ascii="Times New Roman" w:hAnsi="Times New Roman" w:cs="Times New Roman"/>
                <w:sz w:val="24"/>
                <w:szCs w:val="24"/>
              </w:rPr>
              <w:t>Потемкин Юрий Алексеевич</w:t>
            </w:r>
          </w:p>
        </w:tc>
        <w:tc>
          <w:tcPr>
            <w:tcW w:w="3934" w:type="dxa"/>
          </w:tcPr>
          <w:p w:rsidR="00021852" w:rsidRPr="006504D9" w:rsidRDefault="00F37E92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</w:tbl>
    <w:p w:rsidR="003544FD" w:rsidRPr="00006CC4" w:rsidRDefault="003544FD" w:rsidP="003544FD">
      <w:pPr>
        <w:jc w:val="center"/>
      </w:pPr>
    </w:p>
    <w:sectPr w:rsidR="003544FD" w:rsidRPr="00006CC4" w:rsidSect="00FF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44FD"/>
    <w:rsid w:val="00006CC4"/>
    <w:rsid w:val="00021852"/>
    <w:rsid w:val="000746F8"/>
    <w:rsid w:val="00077755"/>
    <w:rsid w:val="00105A09"/>
    <w:rsid w:val="00284423"/>
    <w:rsid w:val="002D0013"/>
    <w:rsid w:val="002D429D"/>
    <w:rsid w:val="00341881"/>
    <w:rsid w:val="00351029"/>
    <w:rsid w:val="003544FD"/>
    <w:rsid w:val="003C705F"/>
    <w:rsid w:val="004604DF"/>
    <w:rsid w:val="004B42AB"/>
    <w:rsid w:val="006504D9"/>
    <w:rsid w:val="00661EB2"/>
    <w:rsid w:val="0066218D"/>
    <w:rsid w:val="006C1C4E"/>
    <w:rsid w:val="00702455"/>
    <w:rsid w:val="00767ED2"/>
    <w:rsid w:val="00861DCE"/>
    <w:rsid w:val="00935575"/>
    <w:rsid w:val="00976772"/>
    <w:rsid w:val="00A20B03"/>
    <w:rsid w:val="00A340AC"/>
    <w:rsid w:val="00B76F0C"/>
    <w:rsid w:val="00BC2018"/>
    <w:rsid w:val="00C005E7"/>
    <w:rsid w:val="00E87CCA"/>
    <w:rsid w:val="00F37E92"/>
    <w:rsid w:val="00FA7AF9"/>
    <w:rsid w:val="00FB233A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35575"/>
    <w:pPr>
      <w:widowControl w:val="0"/>
      <w:autoSpaceDE w:val="0"/>
      <w:autoSpaceDN w:val="0"/>
      <w:adjustRightInd w:val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p21_vasilievaiv</dc:creator>
  <cp:keywords/>
  <dc:description/>
  <cp:lastModifiedBy>p21_vasilievaiv</cp:lastModifiedBy>
  <cp:revision>3</cp:revision>
  <dcterms:created xsi:type="dcterms:W3CDTF">2021-03-16T08:58:00Z</dcterms:created>
  <dcterms:modified xsi:type="dcterms:W3CDTF">2021-03-16T09:07:00Z</dcterms:modified>
</cp:coreProperties>
</file>